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6843" w14:textId="5FAE3765" w:rsidR="00FF7DC2" w:rsidRPr="002622E4" w:rsidRDefault="006E24F1" w:rsidP="004F2736">
      <w:pPr>
        <w:pStyle w:val="Default"/>
        <w:widowControl w:val="0"/>
        <w:tabs>
          <w:tab w:val="left" w:pos="2268"/>
          <w:tab w:val="left" w:pos="7938"/>
        </w:tabs>
        <w:jc w:val="center"/>
        <w:rPr>
          <w:rFonts w:ascii="Times New Roman" w:hAnsi="Times New Roman" w:cs="Times New Roman"/>
          <w:b/>
          <w:bCs/>
        </w:rPr>
      </w:pPr>
      <w:r w:rsidRPr="002622E4">
        <w:rPr>
          <w:rFonts w:ascii="Times New Roman" w:hAnsi="Times New Roman" w:cs="Times New Roman"/>
          <w:b/>
          <w:bCs/>
        </w:rPr>
        <w:t>Uchwała</w:t>
      </w:r>
      <w:r w:rsidR="0020199F" w:rsidRPr="002622E4">
        <w:rPr>
          <w:rFonts w:ascii="Times New Roman" w:hAnsi="Times New Roman" w:cs="Times New Roman"/>
          <w:b/>
          <w:bCs/>
        </w:rPr>
        <w:t xml:space="preserve"> </w:t>
      </w:r>
      <w:r w:rsidR="00FF7DC2" w:rsidRPr="002622E4">
        <w:rPr>
          <w:rFonts w:ascii="Times New Roman" w:hAnsi="Times New Roman" w:cs="Times New Roman"/>
          <w:b/>
          <w:bCs/>
        </w:rPr>
        <w:t xml:space="preserve">Rady Wydziału </w:t>
      </w:r>
      <w:r w:rsidR="00AB1AD6" w:rsidRPr="002622E4">
        <w:rPr>
          <w:rFonts w:ascii="Times New Roman" w:hAnsi="Times New Roman" w:cs="Times New Roman"/>
          <w:b/>
          <w:bCs/>
        </w:rPr>
        <w:t>…</w:t>
      </w:r>
      <w:r w:rsidR="00DE23FE" w:rsidRPr="002622E4">
        <w:rPr>
          <w:rFonts w:ascii="Times New Roman" w:hAnsi="Times New Roman" w:cs="Times New Roman"/>
          <w:b/>
          <w:bCs/>
        </w:rPr>
        <w:t xml:space="preserve"> </w:t>
      </w:r>
      <w:r w:rsidR="00160CA6" w:rsidRPr="002622E4">
        <w:rPr>
          <w:rFonts w:ascii="Times New Roman" w:hAnsi="Times New Roman" w:cs="Times New Roman"/>
          <w:b/>
          <w:bCs/>
        </w:rPr>
        <w:t>UJ</w:t>
      </w:r>
      <w:r w:rsidR="002172F7" w:rsidRPr="002622E4">
        <w:rPr>
          <w:rFonts w:ascii="Times New Roman" w:hAnsi="Times New Roman" w:cs="Times New Roman"/>
          <w:b/>
          <w:bCs/>
        </w:rPr>
        <w:t xml:space="preserve"> </w:t>
      </w:r>
      <w:r w:rsidR="000918E2">
        <w:rPr>
          <w:rFonts w:ascii="Times New Roman" w:hAnsi="Times New Roman" w:cs="Times New Roman"/>
          <w:b/>
          <w:bCs/>
        </w:rPr>
        <w:t>CM</w:t>
      </w:r>
      <w:r w:rsidR="002172F7" w:rsidRPr="002622E4">
        <w:rPr>
          <w:rFonts w:ascii="Times New Roman" w:hAnsi="Times New Roman" w:cs="Times New Roman"/>
          <w:b/>
          <w:bCs/>
        </w:rPr>
        <w:br/>
      </w:r>
      <w:r w:rsidR="008F38D1" w:rsidRPr="002622E4">
        <w:rPr>
          <w:rFonts w:ascii="Times New Roman" w:hAnsi="Times New Roman" w:cs="Times New Roman"/>
          <w:b/>
          <w:bCs/>
        </w:rPr>
        <w:t xml:space="preserve">z dnia </w:t>
      </w:r>
      <w:r w:rsidR="00C2376B" w:rsidRPr="002622E4">
        <w:rPr>
          <w:rFonts w:ascii="Times New Roman" w:hAnsi="Times New Roman" w:cs="Times New Roman"/>
          <w:b/>
          <w:bCs/>
        </w:rPr>
        <w:t xml:space="preserve">… </w:t>
      </w:r>
      <w:r w:rsidR="008F38D1" w:rsidRPr="002622E4">
        <w:rPr>
          <w:rFonts w:ascii="Times New Roman" w:hAnsi="Times New Roman" w:cs="Times New Roman"/>
          <w:b/>
          <w:bCs/>
        </w:rPr>
        <w:t>201</w:t>
      </w:r>
      <w:r w:rsidR="00C2376B" w:rsidRPr="002622E4">
        <w:rPr>
          <w:rFonts w:ascii="Times New Roman" w:hAnsi="Times New Roman" w:cs="Times New Roman"/>
          <w:b/>
          <w:bCs/>
        </w:rPr>
        <w:t>9</w:t>
      </w:r>
      <w:r w:rsidR="00FF7DC2" w:rsidRPr="002622E4">
        <w:rPr>
          <w:rFonts w:ascii="Times New Roman" w:hAnsi="Times New Roman" w:cs="Times New Roman"/>
          <w:b/>
          <w:bCs/>
        </w:rPr>
        <w:t xml:space="preserve"> r.</w:t>
      </w:r>
    </w:p>
    <w:p w14:paraId="7A08BE4F" w14:textId="77777777" w:rsidR="006E24F1" w:rsidRPr="002622E4" w:rsidRDefault="006E24F1" w:rsidP="00DC442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050DDA28" w14:textId="4AF40A9B" w:rsidR="00160CA6" w:rsidRPr="002622E4" w:rsidRDefault="00FF7DC2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 w:rsidRPr="002622E4">
        <w:rPr>
          <w:rFonts w:ascii="Times New Roman" w:hAnsi="Times New Roman" w:cs="Times New Roman"/>
          <w:b/>
          <w:bCs/>
        </w:rPr>
        <w:t>w sprawie</w:t>
      </w:r>
      <w:r w:rsidR="00DE236E" w:rsidRPr="002622E4">
        <w:rPr>
          <w:rFonts w:ascii="Times New Roman" w:hAnsi="Times New Roman" w:cs="Times New Roman"/>
          <w:b/>
          <w:bCs/>
        </w:rPr>
        <w:t>:</w:t>
      </w:r>
      <w:r w:rsidRPr="002622E4">
        <w:rPr>
          <w:rFonts w:ascii="Times New Roman" w:hAnsi="Times New Roman" w:cs="Times New Roman"/>
          <w:b/>
          <w:bCs/>
        </w:rPr>
        <w:t xml:space="preserve"> </w:t>
      </w:r>
      <w:r w:rsidR="00445905" w:rsidRPr="002622E4">
        <w:rPr>
          <w:rFonts w:ascii="Times New Roman" w:hAnsi="Times New Roman" w:cs="Times New Roman"/>
          <w:b/>
          <w:bCs/>
        </w:rPr>
        <w:t xml:space="preserve">dostosowania </w:t>
      </w:r>
      <w:r w:rsidR="00DF6218" w:rsidRPr="002622E4">
        <w:rPr>
          <w:rFonts w:ascii="Times New Roman" w:hAnsi="Times New Roman" w:cs="Times New Roman"/>
          <w:b/>
          <w:bCs/>
        </w:rPr>
        <w:t xml:space="preserve">do przepisów powszechnie obowiązujących </w:t>
      </w:r>
      <w:r w:rsidR="00445905" w:rsidRPr="002622E4">
        <w:rPr>
          <w:rFonts w:ascii="Times New Roman" w:hAnsi="Times New Roman" w:cs="Times New Roman"/>
          <w:b/>
          <w:bCs/>
        </w:rPr>
        <w:t xml:space="preserve">szczegółowych kryteriów przyznawania </w:t>
      </w:r>
      <w:r w:rsidR="00C53F61" w:rsidRPr="002622E4">
        <w:rPr>
          <w:rFonts w:ascii="Times New Roman" w:hAnsi="Times New Roman" w:cs="Times New Roman"/>
          <w:b/>
          <w:bCs/>
        </w:rPr>
        <w:t>stypendium rektora</w:t>
      </w:r>
      <w:r w:rsidR="0025521D" w:rsidRPr="002622E4">
        <w:rPr>
          <w:rFonts w:ascii="Times New Roman" w:hAnsi="Times New Roman" w:cs="Times New Roman"/>
          <w:b/>
          <w:bCs/>
        </w:rPr>
        <w:t xml:space="preserve"> dla</w:t>
      </w:r>
      <w:r w:rsidR="00C53F61" w:rsidRPr="002622E4">
        <w:rPr>
          <w:rFonts w:ascii="Times New Roman" w:hAnsi="Times New Roman" w:cs="Times New Roman"/>
          <w:b/>
          <w:bCs/>
        </w:rPr>
        <w:t xml:space="preserve"> </w:t>
      </w:r>
      <w:r w:rsidR="0025521D" w:rsidRPr="002622E4">
        <w:rPr>
          <w:rFonts w:ascii="Times New Roman" w:hAnsi="Times New Roman" w:cs="Times New Roman"/>
          <w:b/>
          <w:bCs/>
        </w:rPr>
        <w:t>doktorantów</w:t>
      </w:r>
    </w:p>
    <w:p w14:paraId="0F666EC8" w14:textId="77777777" w:rsidR="00160CA6" w:rsidRPr="002622E4" w:rsidRDefault="00160CA6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</w:p>
    <w:p w14:paraId="6F7AF98C" w14:textId="6CDF99F3" w:rsidR="00A419C9" w:rsidRPr="002622E4" w:rsidRDefault="00A419C9" w:rsidP="002552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622E4">
        <w:rPr>
          <w:rFonts w:ascii="Times New Roman" w:hAnsi="Times New Roman" w:cs="Times New Roman"/>
          <w:sz w:val="24"/>
          <w:szCs w:val="24"/>
        </w:rPr>
        <w:t xml:space="preserve">Działając na </w:t>
      </w:r>
      <w:r w:rsidR="00C53F61" w:rsidRPr="002622E4">
        <w:rPr>
          <w:rFonts w:ascii="Times New Roman" w:hAnsi="Times New Roman" w:cs="Times New Roman"/>
          <w:sz w:val="24"/>
          <w:szCs w:val="24"/>
        </w:rPr>
        <w:t xml:space="preserve">podstawie </w:t>
      </w:r>
      <w:r w:rsidR="00434FA5" w:rsidRPr="002622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33 pkt 9 Statutu Uniwersytetu Jagiellońskiego</w:t>
      </w:r>
      <w:r w:rsidR="00434FA5" w:rsidRPr="002622E4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C53F61" w:rsidRPr="002622E4">
        <w:rPr>
          <w:rFonts w:ascii="Times New Roman" w:hAnsi="Times New Roman" w:cs="Times New Roman"/>
          <w:sz w:val="24"/>
          <w:szCs w:val="24"/>
        </w:rPr>
        <w:t>art. 9</w:t>
      </w:r>
      <w:r w:rsidR="0025521D" w:rsidRPr="002622E4">
        <w:rPr>
          <w:rFonts w:ascii="Times New Roman" w:hAnsi="Times New Roman" w:cs="Times New Roman"/>
          <w:sz w:val="24"/>
          <w:szCs w:val="24"/>
        </w:rPr>
        <w:t>5</w:t>
      </w:r>
      <w:r w:rsidR="00C53F61" w:rsidRPr="002622E4">
        <w:rPr>
          <w:rFonts w:ascii="Times New Roman" w:hAnsi="Times New Roman" w:cs="Times New Roman"/>
          <w:sz w:val="24"/>
          <w:szCs w:val="24"/>
        </w:rPr>
        <w:t xml:space="preserve"> ustawy z dnia 20 lipca 2018 r. Prawo o szkolnictwie wyższym i nauce</w:t>
      </w:r>
      <w:r w:rsidR="00445905" w:rsidRPr="002622E4">
        <w:rPr>
          <w:rFonts w:ascii="Times New Roman" w:hAnsi="Times New Roman" w:cs="Times New Roman"/>
          <w:sz w:val="24"/>
          <w:szCs w:val="24"/>
        </w:rPr>
        <w:t xml:space="preserve"> (Dz. U. 2018 r., poz. 1668</w:t>
      </w:r>
      <w:r w:rsidR="00434FA5" w:rsidRPr="002622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34FA5" w:rsidRPr="002622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4FA5" w:rsidRPr="002622E4">
        <w:rPr>
          <w:rFonts w:ascii="Times New Roman" w:hAnsi="Times New Roman" w:cs="Times New Roman"/>
          <w:sz w:val="24"/>
          <w:szCs w:val="24"/>
        </w:rPr>
        <w:t>. zm.</w:t>
      </w:r>
      <w:r w:rsidR="00445905" w:rsidRPr="002622E4">
        <w:rPr>
          <w:rFonts w:ascii="Times New Roman" w:hAnsi="Times New Roman" w:cs="Times New Roman"/>
          <w:sz w:val="24"/>
          <w:szCs w:val="24"/>
        </w:rPr>
        <w:t>)</w:t>
      </w:r>
      <w:r w:rsidR="0025521D" w:rsidRPr="002622E4">
        <w:rPr>
          <w:rFonts w:ascii="Times New Roman" w:hAnsi="Times New Roman" w:cs="Times New Roman"/>
          <w:sz w:val="24"/>
          <w:szCs w:val="24"/>
        </w:rPr>
        <w:t xml:space="preserve"> w zw</w:t>
      </w:r>
      <w:r w:rsidR="00434FA5" w:rsidRPr="002622E4">
        <w:rPr>
          <w:rFonts w:ascii="Times New Roman" w:hAnsi="Times New Roman" w:cs="Times New Roman"/>
          <w:sz w:val="24"/>
          <w:szCs w:val="24"/>
        </w:rPr>
        <w:t>iązku</w:t>
      </w:r>
      <w:r w:rsidR="0025521D" w:rsidRPr="002622E4">
        <w:rPr>
          <w:rFonts w:ascii="Times New Roman" w:hAnsi="Times New Roman" w:cs="Times New Roman"/>
          <w:sz w:val="24"/>
          <w:szCs w:val="24"/>
        </w:rPr>
        <w:t xml:space="preserve"> z art. 281 z dnia 3 lipca 2018 r. Przepisy wprowadzające ustawę - Prawo o</w:t>
      </w:r>
      <w:r w:rsidR="00F814ED">
        <w:rPr>
          <w:rFonts w:ascii="Times New Roman" w:hAnsi="Times New Roman" w:cs="Times New Roman"/>
          <w:sz w:val="24"/>
          <w:szCs w:val="24"/>
        </w:rPr>
        <w:t> </w:t>
      </w:r>
      <w:r w:rsidR="0025521D" w:rsidRPr="002622E4">
        <w:rPr>
          <w:rFonts w:ascii="Times New Roman" w:hAnsi="Times New Roman" w:cs="Times New Roman"/>
          <w:sz w:val="24"/>
          <w:szCs w:val="24"/>
        </w:rPr>
        <w:t>szkolnictwie wyższym i nauce (Dz. U. 2018 r., poz. 1669</w:t>
      </w:r>
      <w:r w:rsidR="00434FA5" w:rsidRPr="002622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34FA5" w:rsidRPr="002622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4FA5" w:rsidRPr="002622E4">
        <w:rPr>
          <w:rFonts w:ascii="Times New Roman" w:hAnsi="Times New Roman" w:cs="Times New Roman"/>
          <w:sz w:val="24"/>
          <w:szCs w:val="24"/>
        </w:rPr>
        <w:t>. zm.</w:t>
      </w:r>
      <w:r w:rsidR="0025521D" w:rsidRPr="002622E4">
        <w:rPr>
          <w:rFonts w:ascii="Times New Roman" w:hAnsi="Times New Roman" w:cs="Times New Roman"/>
          <w:sz w:val="24"/>
          <w:szCs w:val="24"/>
        </w:rPr>
        <w:t>)</w:t>
      </w:r>
      <w:r w:rsidR="00C53F61" w:rsidRPr="002622E4">
        <w:rPr>
          <w:rFonts w:ascii="Times New Roman" w:hAnsi="Times New Roman" w:cs="Times New Roman"/>
          <w:sz w:val="24"/>
          <w:szCs w:val="24"/>
        </w:rPr>
        <w:t xml:space="preserve">, </w:t>
      </w:r>
      <w:r w:rsidRPr="002622E4">
        <w:rPr>
          <w:rFonts w:ascii="Times New Roman" w:hAnsi="Times New Roman" w:cs="Times New Roman"/>
          <w:sz w:val="24"/>
          <w:szCs w:val="24"/>
        </w:rPr>
        <w:t>uchwala</w:t>
      </w:r>
      <w:r w:rsidR="007153F6" w:rsidRPr="002622E4">
        <w:rPr>
          <w:rFonts w:ascii="Times New Roman" w:hAnsi="Times New Roman" w:cs="Times New Roman"/>
          <w:sz w:val="24"/>
          <w:szCs w:val="24"/>
        </w:rPr>
        <w:t xml:space="preserve"> się</w:t>
      </w:r>
      <w:r w:rsidRPr="002622E4">
        <w:rPr>
          <w:rFonts w:ascii="Times New Roman" w:hAnsi="Times New Roman" w:cs="Times New Roman"/>
          <w:sz w:val="24"/>
          <w:szCs w:val="24"/>
        </w:rPr>
        <w:t>, co następuje:</w:t>
      </w:r>
    </w:p>
    <w:p w14:paraId="5587BBEC" w14:textId="77777777" w:rsidR="00B308F6" w:rsidRPr="002622E4" w:rsidRDefault="00B308F6" w:rsidP="0094458B">
      <w:pPr>
        <w:pStyle w:val="Akapitzlist"/>
        <w:widowControl w:val="0"/>
        <w:spacing w:before="120" w:after="240"/>
        <w:ind w:left="5038"/>
        <w:jc w:val="both"/>
        <w:rPr>
          <w:rFonts w:ascii="Times New Roman" w:hAnsi="Times New Roman"/>
          <w:sz w:val="24"/>
          <w:szCs w:val="24"/>
        </w:rPr>
      </w:pPr>
    </w:p>
    <w:p w14:paraId="7495186D" w14:textId="77777777" w:rsidR="00D67ABD" w:rsidRPr="002622E4" w:rsidRDefault="00D67ABD" w:rsidP="00207D23">
      <w:pPr>
        <w:pStyle w:val="Akapitzlist"/>
        <w:widowControl w:val="0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A531E4F" w14:textId="723C3F95" w:rsidR="00445905" w:rsidRPr="002622E4" w:rsidRDefault="00575165" w:rsidP="00445905">
      <w:pPr>
        <w:widowControl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2E4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70273C" w:rsidRPr="002622E4">
        <w:rPr>
          <w:rFonts w:ascii="Times New Roman" w:hAnsi="Times New Roman" w:cs="Times New Roman"/>
          <w:sz w:val="24"/>
          <w:szCs w:val="24"/>
        </w:rPr>
        <w:t xml:space="preserve">1 </w:t>
      </w:r>
      <w:r w:rsidR="00445905" w:rsidRPr="002622E4">
        <w:rPr>
          <w:rFonts w:ascii="Times New Roman" w:hAnsi="Times New Roman" w:cs="Times New Roman"/>
          <w:sz w:val="24"/>
          <w:szCs w:val="24"/>
        </w:rPr>
        <w:t>dostosowuje się</w:t>
      </w:r>
      <w:r w:rsidR="00E83121" w:rsidRPr="002622E4">
        <w:rPr>
          <w:rFonts w:ascii="Times New Roman" w:hAnsi="Times New Roman" w:cs="Times New Roman"/>
          <w:sz w:val="24"/>
          <w:szCs w:val="24"/>
        </w:rPr>
        <w:t xml:space="preserve"> </w:t>
      </w:r>
      <w:r w:rsidR="00DF6218" w:rsidRPr="002622E4">
        <w:rPr>
          <w:rFonts w:ascii="Times New Roman" w:hAnsi="Times New Roman" w:cs="Times New Roman"/>
          <w:sz w:val="24"/>
          <w:szCs w:val="24"/>
        </w:rPr>
        <w:t xml:space="preserve">do przepisów powszechnie obowiązujących </w:t>
      </w:r>
      <w:r w:rsidR="00E83121" w:rsidRPr="002622E4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C723A7" w:rsidRPr="002622E4">
        <w:rPr>
          <w:rFonts w:ascii="Times New Roman" w:hAnsi="Times New Roman" w:cs="Times New Roman"/>
          <w:sz w:val="24"/>
          <w:szCs w:val="24"/>
        </w:rPr>
        <w:t xml:space="preserve">zasady oceny wniosków o przyznanie stypendium </w:t>
      </w:r>
      <w:r w:rsidR="00445905" w:rsidRPr="002622E4">
        <w:rPr>
          <w:rFonts w:ascii="Times New Roman" w:hAnsi="Times New Roman" w:cs="Times New Roman"/>
          <w:sz w:val="24"/>
          <w:szCs w:val="24"/>
        </w:rPr>
        <w:t>rektora d</w:t>
      </w:r>
      <w:r w:rsidR="0025521D" w:rsidRPr="002622E4">
        <w:rPr>
          <w:rFonts w:ascii="Times New Roman" w:hAnsi="Times New Roman" w:cs="Times New Roman"/>
          <w:sz w:val="24"/>
          <w:szCs w:val="24"/>
        </w:rPr>
        <w:t>la doktorantów</w:t>
      </w:r>
      <w:r w:rsidR="00445905" w:rsidRPr="002622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DBDF0" w14:textId="77777777" w:rsidR="00C53F61" w:rsidRPr="002622E4" w:rsidRDefault="00C53F61" w:rsidP="00C53F61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ADD7730" w14:textId="17E226B2" w:rsidR="00445905" w:rsidRPr="002622E4" w:rsidRDefault="00445905" w:rsidP="00445905">
      <w:pPr>
        <w:widowControl w:val="0"/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22E4">
        <w:rPr>
          <w:rFonts w:ascii="Times New Roman" w:hAnsi="Times New Roman"/>
          <w:bCs/>
          <w:color w:val="000000"/>
          <w:sz w:val="24"/>
          <w:szCs w:val="24"/>
        </w:rPr>
        <w:t>W uchwale z dnia ………….. w sprawie …………..:</w:t>
      </w:r>
    </w:p>
    <w:p w14:paraId="23D17B53" w14:textId="356D1173" w:rsidR="00445905" w:rsidRPr="002622E4" w:rsidRDefault="00BC068D" w:rsidP="00445905">
      <w:pPr>
        <w:pStyle w:val="Akapitzlist"/>
        <w:widowControl w:val="0"/>
        <w:numPr>
          <w:ilvl w:val="0"/>
          <w:numId w:val="17"/>
        </w:numPr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22E4">
        <w:rPr>
          <w:rFonts w:ascii="Times New Roman" w:hAnsi="Times New Roman"/>
          <w:bCs/>
          <w:color w:val="000000"/>
          <w:sz w:val="24"/>
          <w:szCs w:val="24"/>
        </w:rPr>
        <w:t>użyte w różnej liczbie i rożnym przypadku wyrazy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6218" w:rsidRPr="002622E4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>stypendium dla najlepszych doktorantów</w:t>
      </w:r>
      <w:r w:rsidR="00DF6218" w:rsidRPr="002622E4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zastępuje się </w:t>
      </w:r>
      <w:r w:rsidRPr="002622E4">
        <w:rPr>
          <w:rFonts w:ascii="Times New Roman" w:hAnsi="Times New Roman"/>
          <w:bCs/>
          <w:color w:val="000000"/>
          <w:sz w:val="24"/>
          <w:szCs w:val="24"/>
        </w:rPr>
        <w:t>użytymi w odpowiedniej liczbie i odpowiednim przypadku wyrazami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6218" w:rsidRPr="002622E4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>stypendium rektora</w:t>
      </w:r>
      <w:r w:rsidR="00D25F7D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dla doktorantów</w:t>
      </w:r>
      <w:r w:rsidR="00DF6218" w:rsidRPr="002622E4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F972D28" w14:textId="59DD2C39" w:rsidR="00445905" w:rsidRPr="002622E4" w:rsidRDefault="0025521D" w:rsidP="00445905">
      <w:pPr>
        <w:pStyle w:val="Akapitzlist"/>
        <w:widowControl w:val="0"/>
        <w:numPr>
          <w:ilvl w:val="0"/>
          <w:numId w:val="17"/>
        </w:numPr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22E4">
        <w:rPr>
          <w:rFonts w:ascii="Times New Roman" w:hAnsi="Times New Roman"/>
          <w:bCs/>
          <w:color w:val="000000"/>
          <w:sz w:val="24"/>
          <w:szCs w:val="24"/>
        </w:rPr>
        <w:t>skreśla</w:t>
      </w:r>
      <w:r w:rsidR="00445905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się § …………………</w:t>
      </w:r>
    </w:p>
    <w:p w14:paraId="048F7006" w14:textId="6AE19E47" w:rsidR="00445905" w:rsidRPr="002622E4" w:rsidRDefault="00445905" w:rsidP="00445905">
      <w:pPr>
        <w:pStyle w:val="Akapitzlist"/>
        <w:widowControl w:val="0"/>
        <w:numPr>
          <w:ilvl w:val="0"/>
          <w:numId w:val="17"/>
        </w:numPr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22E4">
        <w:rPr>
          <w:rFonts w:ascii="Times New Roman" w:hAnsi="Times New Roman"/>
          <w:bCs/>
          <w:color w:val="000000"/>
          <w:sz w:val="24"/>
          <w:szCs w:val="24"/>
        </w:rPr>
        <w:t>……………………………...</w:t>
      </w:r>
    </w:p>
    <w:p w14:paraId="11081BA2" w14:textId="77777777" w:rsidR="00445905" w:rsidRPr="002622E4" w:rsidRDefault="00445905" w:rsidP="00445905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F18D2C4" w14:textId="22BCCFA5" w:rsidR="00445905" w:rsidRPr="002622E4" w:rsidRDefault="00445905" w:rsidP="00445905">
      <w:pPr>
        <w:widowControl w:val="0"/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22E4">
        <w:rPr>
          <w:rFonts w:ascii="Times New Roman" w:hAnsi="Times New Roman"/>
          <w:bCs/>
          <w:color w:val="000000"/>
          <w:sz w:val="24"/>
          <w:szCs w:val="24"/>
        </w:rPr>
        <w:t xml:space="preserve">Uchwała </w:t>
      </w:r>
      <w:r w:rsidR="0025521D" w:rsidRPr="002622E4">
        <w:rPr>
          <w:rFonts w:ascii="Times New Roman" w:hAnsi="Times New Roman"/>
          <w:bCs/>
          <w:color w:val="000000"/>
          <w:sz w:val="24"/>
          <w:szCs w:val="24"/>
        </w:rPr>
        <w:t>znajduje się zastosowanie do stypendiów rektora</w:t>
      </w:r>
      <w:r w:rsidR="00D25F7D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dla doktorantów</w:t>
      </w:r>
      <w:r w:rsidR="0025521D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przyznawanych doktorantom </w:t>
      </w:r>
      <w:r w:rsidR="006569A8">
        <w:rPr>
          <w:rFonts w:ascii="Times New Roman" w:hAnsi="Times New Roman"/>
          <w:bCs/>
          <w:color w:val="000000"/>
          <w:sz w:val="24"/>
          <w:szCs w:val="24"/>
        </w:rPr>
        <w:t>od</w:t>
      </w:r>
      <w:r w:rsidR="0025521D" w:rsidRPr="002622E4">
        <w:rPr>
          <w:rFonts w:ascii="Times New Roman" w:hAnsi="Times New Roman"/>
          <w:bCs/>
          <w:color w:val="000000"/>
          <w:sz w:val="24"/>
          <w:szCs w:val="24"/>
        </w:rPr>
        <w:t xml:space="preserve"> roku akademickim 2019/2020.</w:t>
      </w:r>
    </w:p>
    <w:p w14:paraId="44F9175A" w14:textId="2301AC98" w:rsidR="0053798E" w:rsidRPr="002622E4" w:rsidRDefault="0053798E" w:rsidP="00151380">
      <w:pPr>
        <w:pStyle w:val="Akapitzlist"/>
        <w:widowControl w:val="0"/>
        <w:spacing w:before="120" w:after="100" w:afterAutospacing="1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46FA72" w14:textId="480295DF" w:rsidR="0053798E" w:rsidRPr="002622E4" w:rsidRDefault="0053798E" w:rsidP="00151380">
      <w:pPr>
        <w:pStyle w:val="Akapitzlist"/>
        <w:widowControl w:val="0"/>
        <w:spacing w:before="120" w:after="100" w:afterAutospacing="1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63C572B" w14:textId="73E8C736" w:rsidR="0053798E" w:rsidRPr="002622E4" w:rsidRDefault="0053798E" w:rsidP="00151380">
      <w:pPr>
        <w:pStyle w:val="Akapitzlist"/>
        <w:widowControl w:val="0"/>
        <w:spacing w:before="120" w:after="100" w:afterAutospacing="1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2F6478" w14:textId="692E2130" w:rsidR="0053798E" w:rsidRPr="002622E4" w:rsidRDefault="0053798E" w:rsidP="00151380">
      <w:pPr>
        <w:pStyle w:val="Akapitzlist"/>
        <w:widowControl w:val="0"/>
        <w:spacing w:before="120" w:after="100" w:afterAutospacing="1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8C9BA9" w14:textId="07F82B3E" w:rsidR="002839F6" w:rsidRPr="002622E4" w:rsidRDefault="002839F6" w:rsidP="00151380">
      <w:pPr>
        <w:pStyle w:val="Akapitzlist"/>
        <w:widowControl w:val="0"/>
        <w:spacing w:before="120" w:after="100" w:afterAutospacing="1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FDF69C" w14:textId="77777777" w:rsidR="00A35184" w:rsidRPr="002622E4" w:rsidRDefault="00A3518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E4">
        <w:rPr>
          <w:rFonts w:ascii="Times New Roman" w:hAnsi="Times New Roman" w:cs="Times New Roman"/>
          <w:b/>
          <w:bCs/>
        </w:rPr>
        <w:br w:type="page"/>
      </w:r>
    </w:p>
    <w:p w14:paraId="458F3409" w14:textId="3A12A3E3" w:rsidR="00C53F61" w:rsidRPr="002622E4" w:rsidRDefault="00C53F61" w:rsidP="00C53F61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2622E4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445905" w:rsidRPr="002622E4">
        <w:rPr>
          <w:rFonts w:ascii="Times New Roman" w:hAnsi="Times New Roman" w:cs="Times New Roman"/>
          <w:b/>
          <w:bCs/>
        </w:rPr>
        <w:t>1</w:t>
      </w:r>
    </w:p>
    <w:p w14:paraId="78261334" w14:textId="398FFB47" w:rsidR="00445905" w:rsidRPr="002622E4" w:rsidRDefault="00445905" w:rsidP="00C53F61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2622E4">
        <w:rPr>
          <w:rFonts w:ascii="Times New Roman" w:hAnsi="Times New Roman" w:cs="Times New Roman"/>
          <w:b/>
        </w:rPr>
        <w:t xml:space="preserve">SZCZEGÓŁOWE ZASADY OCENY WNIOSKÓW O PRZYZNANIE STYPENDIUM REKTORA </w:t>
      </w:r>
      <w:r w:rsidR="00395AC4" w:rsidRPr="002622E4">
        <w:rPr>
          <w:rFonts w:ascii="Times New Roman" w:hAnsi="Times New Roman" w:cs="Times New Roman"/>
          <w:b/>
        </w:rPr>
        <w:t xml:space="preserve">DLA </w:t>
      </w:r>
      <w:r w:rsidR="00DF6218" w:rsidRPr="002622E4">
        <w:rPr>
          <w:rFonts w:ascii="Times New Roman" w:hAnsi="Times New Roman" w:cs="Times New Roman"/>
          <w:b/>
        </w:rPr>
        <w:t>DOKTORANT</w:t>
      </w:r>
      <w:r w:rsidR="00395AC4" w:rsidRPr="002622E4">
        <w:rPr>
          <w:rFonts w:ascii="Times New Roman" w:hAnsi="Times New Roman" w:cs="Times New Roman"/>
          <w:b/>
        </w:rPr>
        <w:t>ÓW</w:t>
      </w:r>
      <w:r w:rsidR="00DF6218" w:rsidRPr="002622E4">
        <w:rPr>
          <w:rFonts w:ascii="Times New Roman" w:hAnsi="Times New Roman" w:cs="Times New Roman"/>
          <w:b/>
        </w:rPr>
        <w:t xml:space="preserve"> WYDZIAŁU</w:t>
      </w:r>
      <w:r w:rsidRPr="002622E4">
        <w:rPr>
          <w:rFonts w:ascii="Times New Roman" w:hAnsi="Times New Roman" w:cs="Times New Roman"/>
          <w:b/>
        </w:rPr>
        <w:t xml:space="preserve"> ….. UJ</w:t>
      </w:r>
      <w:r w:rsidR="000918E2">
        <w:rPr>
          <w:rFonts w:ascii="Times New Roman" w:hAnsi="Times New Roman" w:cs="Times New Roman"/>
          <w:b/>
        </w:rPr>
        <w:t xml:space="preserve"> CM</w:t>
      </w:r>
      <w:bookmarkStart w:id="0" w:name="_GoBack"/>
      <w:bookmarkEnd w:id="0"/>
    </w:p>
    <w:p w14:paraId="1FAD1F02" w14:textId="77777777" w:rsidR="00C53F61" w:rsidRPr="002622E4" w:rsidRDefault="00C53F61" w:rsidP="00E26382">
      <w:pPr>
        <w:pStyle w:val="Akapitzlist"/>
        <w:widowControl w:val="0"/>
        <w:numPr>
          <w:ilvl w:val="0"/>
          <w:numId w:val="1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0889AAB" w14:textId="546375B9" w:rsidR="002A4DAE" w:rsidRPr="002622E4" w:rsidRDefault="00921D3A" w:rsidP="00E26382">
      <w:pPr>
        <w:pStyle w:val="Akapitzlist"/>
        <w:widowControl w:val="0"/>
        <w:numPr>
          <w:ilvl w:val="0"/>
          <w:numId w:val="12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 xml:space="preserve">Osiągnięcia naukowe </w:t>
      </w:r>
      <w:r w:rsidR="002A4DAE" w:rsidRPr="002622E4">
        <w:rPr>
          <w:rFonts w:ascii="Times New Roman" w:hAnsi="Times New Roman"/>
          <w:sz w:val="24"/>
          <w:szCs w:val="24"/>
        </w:rPr>
        <w:t>ocenia się w następujący sposób:</w:t>
      </w:r>
    </w:p>
    <w:p w14:paraId="06A82F2D" w14:textId="77777777" w:rsidR="00A35184" w:rsidRPr="002622E4" w:rsidRDefault="00A35184" w:rsidP="00A35184">
      <w:pPr>
        <w:pStyle w:val="Akapitzlist"/>
        <w:widowControl w:val="0"/>
        <w:spacing w:after="120"/>
        <w:ind w:left="357"/>
        <w:rPr>
          <w:rFonts w:ascii="Times New Roman" w:hAnsi="Times New Roman"/>
          <w:sz w:val="24"/>
          <w:szCs w:val="24"/>
        </w:rPr>
      </w:pPr>
    </w:p>
    <w:p w14:paraId="586B6FBE" w14:textId="7D267336" w:rsidR="00C53F61" w:rsidRPr="002622E4" w:rsidRDefault="002A4DAE" w:rsidP="00E26382">
      <w:pPr>
        <w:pStyle w:val="Akapitzlist"/>
        <w:widowControl w:val="0"/>
        <w:numPr>
          <w:ilvl w:val="1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Postępy w pracy naukowej:</w:t>
      </w:r>
    </w:p>
    <w:p w14:paraId="471EE2B7" w14:textId="77777777" w:rsidR="00A35184" w:rsidRPr="002622E4" w:rsidRDefault="00A35184" w:rsidP="00A35184">
      <w:pPr>
        <w:pStyle w:val="Akapitzlist"/>
        <w:widowControl w:val="0"/>
        <w:spacing w:after="120"/>
        <w:ind w:left="786"/>
        <w:rPr>
          <w:rFonts w:ascii="Times New Roman" w:hAnsi="Times New Roman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C53F61" w:rsidRPr="002622E4" w14:paraId="4CACB2D5" w14:textId="77777777" w:rsidTr="00CE4AB2">
        <w:tc>
          <w:tcPr>
            <w:tcW w:w="3969" w:type="dxa"/>
          </w:tcPr>
          <w:p w14:paraId="2CAAC423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2E332CB6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7C470C38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C53F61" w:rsidRPr="002622E4" w14:paraId="755BE077" w14:textId="77777777" w:rsidTr="00CE4AB2">
        <w:tc>
          <w:tcPr>
            <w:tcW w:w="3969" w:type="dxa"/>
          </w:tcPr>
          <w:p w14:paraId="18558433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BD64CE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D1093B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61" w:rsidRPr="002622E4" w14:paraId="51B0215C" w14:textId="77777777" w:rsidTr="00CE4AB2">
        <w:tc>
          <w:tcPr>
            <w:tcW w:w="3969" w:type="dxa"/>
          </w:tcPr>
          <w:p w14:paraId="60BF32BC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0A39BB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D556FD4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244F4" w14:textId="77777777" w:rsidR="002A4DAE" w:rsidRPr="002622E4" w:rsidRDefault="002A4DAE" w:rsidP="002A4DAE">
      <w:pPr>
        <w:pStyle w:val="Akapitzlist"/>
        <w:widowControl w:val="0"/>
        <w:ind w:left="786"/>
        <w:rPr>
          <w:rFonts w:ascii="Times New Roman" w:hAnsi="Times New Roman"/>
          <w:sz w:val="16"/>
          <w:szCs w:val="24"/>
        </w:rPr>
      </w:pPr>
    </w:p>
    <w:p w14:paraId="52F5F486" w14:textId="06EC6951" w:rsidR="002A4DAE" w:rsidRPr="002622E4" w:rsidRDefault="002A4DAE" w:rsidP="00E26382">
      <w:pPr>
        <w:pStyle w:val="Akapitzlist"/>
        <w:widowControl w:val="0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Postępy w przygotowaniu rozprawy doktorskiej:</w:t>
      </w:r>
    </w:p>
    <w:p w14:paraId="3690EBF1" w14:textId="77777777" w:rsidR="00A35184" w:rsidRPr="002622E4" w:rsidRDefault="00A35184" w:rsidP="00A35184">
      <w:pPr>
        <w:pStyle w:val="Akapitzlist"/>
        <w:widowControl w:val="0"/>
        <w:ind w:left="786"/>
        <w:rPr>
          <w:rFonts w:ascii="Times New Roman" w:hAnsi="Times New Roman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A4DAE" w:rsidRPr="002622E4" w14:paraId="35071647" w14:textId="77777777" w:rsidTr="00CE4AB2">
        <w:tc>
          <w:tcPr>
            <w:tcW w:w="3969" w:type="dxa"/>
          </w:tcPr>
          <w:p w14:paraId="16672E48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0F673C67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0684F065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A4DAE" w:rsidRPr="002622E4" w14:paraId="32808523" w14:textId="77777777" w:rsidTr="00CE4AB2">
        <w:tc>
          <w:tcPr>
            <w:tcW w:w="3969" w:type="dxa"/>
          </w:tcPr>
          <w:p w14:paraId="6BEE757C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1E1221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AAA4E09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AE" w:rsidRPr="002622E4" w14:paraId="04A1EC01" w14:textId="77777777" w:rsidTr="00CE4AB2">
        <w:tc>
          <w:tcPr>
            <w:tcW w:w="3969" w:type="dxa"/>
          </w:tcPr>
          <w:p w14:paraId="07806FB4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49F3A7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1152E66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25EF1" w14:textId="6532AC04" w:rsidR="002A4DAE" w:rsidRPr="002622E4" w:rsidRDefault="002A4DAE" w:rsidP="002A4DAE">
      <w:pPr>
        <w:widowControl w:val="0"/>
        <w:rPr>
          <w:rFonts w:ascii="Times New Roman" w:hAnsi="Times New Roman"/>
          <w:sz w:val="6"/>
          <w:szCs w:val="24"/>
        </w:rPr>
      </w:pPr>
    </w:p>
    <w:p w14:paraId="39689AC6" w14:textId="77912735" w:rsidR="00C53F61" w:rsidRPr="002622E4" w:rsidRDefault="00921D3A" w:rsidP="00E26382">
      <w:pPr>
        <w:pStyle w:val="Akapitzlist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 xml:space="preserve">Wyróżniające wyniki w nauce </w:t>
      </w:r>
      <w:r w:rsidR="00C53F61" w:rsidRPr="002622E4">
        <w:rPr>
          <w:rFonts w:ascii="Times New Roman" w:hAnsi="Times New Roman"/>
          <w:sz w:val="24"/>
          <w:szCs w:val="24"/>
        </w:rPr>
        <w:t>ocenia się w następujący sposób:</w:t>
      </w:r>
    </w:p>
    <w:p w14:paraId="169A1C76" w14:textId="77777777" w:rsidR="002A4DAE" w:rsidRPr="002622E4" w:rsidRDefault="002A4DAE" w:rsidP="002A4DAE">
      <w:pPr>
        <w:pStyle w:val="Akapitzlist"/>
        <w:widowControl w:val="0"/>
        <w:ind w:left="360"/>
        <w:rPr>
          <w:rFonts w:ascii="Times New Roman" w:hAnsi="Times New Roman"/>
          <w:sz w:val="24"/>
          <w:szCs w:val="24"/>
        </w:rPr>
      </w:pPr>
    </w:p>
    <w:p w14:paraId="4578D5EC" w14:textId="6DDFF840" w:rsidR="002A4DAE" w:rsidRPr="002622E4" w:rsidRDefault="00445905" w:rsidP="00E26382">
      <w:pPr>
        <w:pStyle w:val="Akapitzlist"/>
        <w:widowControl w:val="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Dobre lub bardzo dobre wyniki egzaminów</w:t>
      </w:r>
      <w:r w:rsidR="004B6EBD">
        <w:rPr>
          <w:rFonts w:ascii="Times New Roman" w:hAnsi="Times New Roman"/>
          <w:sz w:val="24"/>
          <w:szCs w:val="24"/>
        </w:rPr>
        <w:t xml:space="preserve"> i zaliczeń</w:t>
      </w:r>
      <w:r w:rsidRPr="002622E4">
        <w:rPr>
          <w:rFonts w:ascii="Times New Roman" w:hAnsi="Times New Roman"/>
          <w:sz w:val="24"/>
          <w:szCs w:val="24"/>
        </w:rPr>
        <w:t>:</w:t>
      </w:r>
    </w:p>
    <w:p w14:paraId="6B66C588" w14:textId="77777777" w:rsidR="00A35184" w:rsidRPr="002622E4" w:rsidRDefault="00A35184" w:rsidP="00A35184">
      <w:pPr>
        <w:pStyle w:val="Akapitzlist"/>
        <w:widowControl w:val="0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C53F61" w:rsidRPr="002622E4" w14:paraId="6DF4751A" w14:textId="77777777" w:rsidTr="00CE4AB2">
        <w:tc>
          <w:tcPr>
            <w:tcW w:w="3969" w:type="dxa"/>
          </w:tcPr>
          <w:p w14:paraId="7D066FE6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7AFFBFD0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406E991B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C53F61" w:rsidRPr="002622E4" w14:paraId="0F86F8EB" w14:textId="77777777" w:rsidTr="00CE4AB2">
        <w:tc>
          <w:tcPr>
            <w:tcW w:w="3969" w:type="dxa"/>
          </w:tcPr>
          <w:p w14:paraId="563D4D8C" w14:textId="698610FF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D4CB4E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68821D6" w14:textId="77777777" w:rsidR="00C53F61" w:rsidRPr="002622E4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AE" w:rsidRPr="002622E4" w14:paraId="0DFD6519" w14:textId="77777777" w:rsidTr="00CE4AB2">
        <w:tc>
          <w:tcPr>
            <w:tcW w:w="3969" w:type="dxa"/>
          </w:tcPr>
          <w:p w14:paraId="66B1183B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FB7DA7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51050EC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3A4AD" w14:textId="77777777" w:rsidR="002A4DAE" w:rsidRPr="002622E4" w:rsidRDefault="002A4DAE" w:rsidP="002A4DAE">
      <w:pPr>
        <w:pStyle w:val="Akapitzlist"/>
        <w:widowControl w:val="0"/>
        <w:ind w:left="108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BC7EF53" w14:textId="2E8CBDB6" w:rsidR="001B1434" w:rsidRPr="002622E4" w:rsidRDefault="002A4DAE" w:rsidP="00DF6218">
      <w:pPr>
        <w:pStyle w:val="Akapitzlist"/>
        <w:widowControl w:val="0"/>
        <w:numPr>
          <w:ilvl w:val="0"/>
          <w:numId w:val="13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>Szczególne zaangażowanie w pracy dydaktycznej:</w:t>
      </w:r>
    </w:p>
    <w:p w14:paraId="1698B5C5" w14:textId="77777777" w:rsidR="00A35184" w:rsidRPr="002622E4" w:rsidRDefault="00A35184" w:rsidP="00A35184">
      <w:pPr>
        <w:pStyle w:val="Akapitzlist"/>
        <w:widowControl w:val="0"/>
        <w:ind w:left="1080"/>
        <w:jc w:val="both"/>
        <w:rPr>
          <w:rFonts w:ascii="Times New Roman" w:eastAsiaTheme="minorHAnsi" w:hAnsi="Times New Roman"/>
          <w:bCs/>
          <w:color w:val="000000"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A4DAE" w:rsidRPr="002622E4" w14:paraId="04D25E69" w14:textId="77777777" w:rsidTr="00CE4AB2">
        <w:tc>
          <w:tcPr>
            <w:tcW w:w="3969" w:type="dxa"/>
          </w:tcPr>
          <w:p w14:paraId="51ABC8E2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46465A3F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1400FC0E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4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A4DAE" w:rsidRPr="002622E4" w14:paraId="10B22B0C" w14:textId="77777777" w:rsidTr="00CE4AB2">
        <w:tc>
          <w:tcPr>
            <w:tcW w:w="3969" w:type="dxa"/>
          </w:tcPr>
          <w:p w14:paraId="157C93E6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42A968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69E63C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AE" w:rsidRPr="002622E4" w14:paraId="176BFB38" w14:textId="77777777" w:rsidTr="00CE4AB2">
        <w:tc>
          <w:tcPr>
            <w:tcW w:w="3969" w:type="dxa"/>
          </w:tcPr>
          <w:p w14:paraId="1E2A1506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753A5B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F4C9138" w14:textId="77777777" w:rsidR="002A4DAE" w:rsidRPr="002622E4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69D9C" w14:textId="5D6B755D" w:rsidR="002A4DAE" w:rsidRPr="002622E4" w:rsidRDefault="002A4DAE" w:rsidP="002A4DAE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D196A99" w14:textId="7D17937A" w:rsidR="00C53F61" w:rsidRPr="002622E4" w:rsidRDefault="00C53F61" w:rsidP="00E26382">
      <w:pPr>
        <w:pStyle w:val="Akapitzlist"/>
        <w:widowControl w:val="0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 xml:space="preserve">W przypadku gdy na ostatnim miejscu listy rankingowej uprawniającym do otrzymania stypendium </w:t>
      </w:r>
      <w:r w:rsidR="00921D3A"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>rektora</w:t>
      </w:r>
      <w:r w:rsidR="00F814E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dla doktorantów</w:t>
      </w:r>
      <w:r w:rsidR="00921D3A"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znajduje się więcej niż </w:t>
      </w:r>
      <w:r w:rsidR="00A35184"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>jeden doktorant</w:t>
      </w:r>
      <w:r w:rsidR="00DF6218"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z taką samą liczbą punktów o </w:t>
      </w:r>
      <w:r w:rsidRPr="002622E4">
        <w:rPr>
          <w:rFonts w:ascii="Times New Roman" w:eastAsiaTheme="minorHAnsi" w:hAnsi="Times New Roman"/>
          <w:bCs/>
          <w:color w:val="000000"/>
          <w:sz w:val="24"/>
          <w:szCs w:val="24"/>
        </w:rPr>
        <w:t>kolejności na liście rankingowej decyduje kolejno liczba punktów za:</w:t>
      </w:r>
    </w:p>
    <w:p w14:paraId="131B48E6" w14:textId="77777777" w:rsidR="00C53F61" w:rsidRPr="002622E4" w:rsidRDefault="00C53F61" w:rsidP="00E26382">
      <w:pPr>
        <w:pStyle w:val="Akapitzlist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… ;</w:t>
      </w:r>
    </w:p>
    <w:p w14:paraId="18C866D0" w14:textId="77777777" w:rsidR="00C53F61" w:rsidRPr="002622E4" w:rsidRDefault="00C53F61" w:rsidP="00E26382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… ;</w:t>
      </w:r>
    </w:p>
    <w:p w14:paraId="03FFD94B" w14:textId="78AA33F6" w:rsidR="00C53F61" w:rsidRPr="002622E4" w:rsidRDefault="00C53F61" w:rsidP="00E26382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… .</w:t>
      </w:r>
    </w:p>
    <w:p w14:paraId="093FD04A" w14:textId="77777777" w:rsidR="00C53F61" w:rsidRPr="002622E4" w:rsidRDefault="00C53F61" w:rsidP="00C53F6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E4">
        <w:rPr>
          <w:rFonts w:ascii="Times New Roman" w:hAnsi="Times New Roman" w:cs="Times New Roman"/>
          <w:b/>
          <w:sz w:val="24"/>
          <w:szCs w:val="24"/>
        </w:rPr>
        <w:t>Zasady dokumentowania osiągnięć</w:t>
      </w:r>
    </w:p>
    <w:p w14:paraId="702669A4" w14:textId="77777777" w:rsidR="00C53F61" w:rsidRPr="002622E4" w:rsidRDefault="00C53F61" w:rsidP="00E26382">
      <w:pPr>
        <w:pStyle w:val="Akapitzlist"/>
        <w:widowControl w:val="0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CAFB2B7" w14:textId="77777777" w:rsidR="00C53F61" w:rsidRPr="002622E4" w:rsidRDefault="00C53F61" w:rsidP="00C53F6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E4">
        <w:rPr>
          <w:rFonts w:ascii="Times New Roman" w:hAnsi="Times New Roman" w:cs="Times New Roman"/>
          <w:sz w:val="24"/>
          <w:szCs w:val="24"/>
        </w:rPr>
        <w:t>Do wniosku o przyznanie stypendium należy dołączyć:</w:t>
      </w:r>
    </w:p>
    <w:p w14:paraId="4B67CCF4" w14:textId="77777777" w:rsidR="00C53F61" w:rsidRPr="002622E4" w:rsidRDefault="00C53F61" w:rsidP="00E26382">
      <w:pPr>
        <w:pStyle w:val="Akapitzlist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… ;</w:t>
      </w:r>
    </w:p>
    <w:p w14:paraId="682E8880" w14:textId="77777777" w:rsidR="00C53F61" w:rsidRPr="002622E4" w:rsidRDefault="00C53F61" w:rsidP="00E26382">
      <w:pPr>
        <w:pStyle w:val="Akapitzlist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… ;</w:t>
      </w:r>
    </w:p>
    <w:p w14:paraId="5C378ADD" w14:textId="77777777" w:rsidR="00C53F61" w:rsidRPr="002622E4" w:rsidRDefault="00C53F61" w:rsidP="00E26382">
      <w:pPr>
        <w:pStyle w:val="Akapitzlist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622E4">
        <w:rPr>
          <w:rFonts w:ascii="Times New Roman" w:hAnsi="Times New Roman"/>
          <w:sz w:val="24"/>
          <w:szCs w:val="24"/>
        </w:rPr>
        <w:t>… .</w:t>
      </w:r>
    </w:p>
    <w:p w14:paraId="663A0565" w14:textId="38EF3BEA" w:rsidR="00090915" w:rsidRPr="001B1434" w:rsidRDefault="00090915" w:rsidP="001B143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90915" w:rsidRPr="001B1434" w:rsidSect="00402999">
      <w:pgSz w:w="11906" w:h="17338"/>
      <w:pgMar w:top="1134" w:right="1134" w:bottom="1418" w:left="1134" w:header="709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E37D3" w14:textId="77777777" w:rsidR="00A5631A" w:rsidRDefault="00A5631A" w:rsidP="00D668C1">
      <w:pPr>
        <w:spacing w:after="0" w:line="240" w:lineRule="auto"/>
      </w:pPr>
      <w:r>
        <w:separator/>
      </w:r>
    </w:p>
  </w:endnote>
  <w:endnote w:type="continuationSeparator" w:id="0">
    <w:p w14:paraId="241F085C" w14:textId="77777777" w:rsidR="00A5631A" w:rsidRDefault="00A5631A" w:rsidP="00D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A52B" w14:textId="77777777" w:rsidR="00A5631A" w:rsidRDefault="00A5631A" w:rsidP="00D668C1">
      <w:pPr>
        <w:spacing w:after="0" w:line="240" w:lineRule="auto"/>
      </w:pPr>
      <w:r>
        <w:separator/>
      </w:r>
    </w:p>
  </w:footnote>
  <w:footnote w:type="continuationSeparator" w:id="0">
    <w:p w14:paraId="50014C7B" w14:textId="77777777" w:rsidR="00A5631A" w:rsidRDefault="00A5631A" w:rsidP="00D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7ED"/>
    <w:multiLevelType w:val="hybridMultilevel"/>
    <w:tmpl w:val="950EBA56"/>
    <w:lvl w:ilvl="0" w:tplc="5E66F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53"/>
    <w:multiLevelType w:val="hybridMultilevel"/>
    <w:tmpl w:val="B4E2E1EE"/>
    <w:lvl w:ilvl="0" w:tplc="B3647938">
      <w:start w:val="1"/>
      <w:numFmt w:val="decimal"/>
      <w:lvlText w:val="§ %1"/>
      <w:lvlJc w:val="left"/>
      <w:pPr>
        <w:ind w:left="5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48F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66F2222"/>
    <w:multiLevelType w:val="hybridMultilevel"/>
    <w:tmpl w:val="80BE9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A68A88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44DC9"/>
    <w:multiLevelType w:val="hybridMultilevel"/>
    <w:tmpl w:val="C3EE2C7A"/>
    <w:lvl w:ilvl="0" w:tplc="A8B6E2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16D7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E0A78F8"/>
    <w:multiLevelType w:val="hybridMultilevel"/>
    <w:tmpl w:val="86C6B874"/>
    <w:lvl w:ilvl="0" w:tplc="4FC240AA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473C5"/>
    <w:multiLevelType w:val="hybridMultilevel"/>
    <w:tmpl w:val="53C8A9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B3F2E89"/>
    <w:multiLevelType w:val="hybridMultilevel"/>
    <w:tmpl w:val="12F22414"/>
    <w:lvl w:ilvl="0" w:tplc="5A68A8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3FC5369A"/>
    <w:multiLevelType w:val="hybridMultilevel"/>
    <w:tmpl w:val="5EBCA6FC"/>
    <w:lvl w:ilvl="0" w:tplc="B3647938">
      <w:start w:val="1"/>
      <w:numFmt w:val="decimal"/>
      <w:lvlText w:val="§ %1"/>
      <w:lvlJc w:val="left"/>
      <w:pPr>
        <w:ind w:left="5039" w:hanging="360"/>
      </w:pPr>
      <w:rPr>
        <w:rFonts w:hint="default"/>
        <w:b w:val="0"/>
      </w:rPr>
    </w:lvl>
    <w:lvl w:ilvl="1" w:tplc="58BCC0D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379C7"/>
    <w:multiLevelType w:val="hybridMultilevel"/>
    <w:tmpl w:val="2662F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8D0AE9"/>
    <w:multiLevelType w:val="hybridMultilevel"/>
    <w:tmpl w:val="8FE0E8E4"/>
    <w:lvl w:ilvl="0" w:tplc="1FEC0950">
      <w:start w:val="3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356C3"/>
    <w:multiLevelType w:val="hybridMultilevel"/>
    <w:tmpl w:val="F37A3ADA"/>
    <w:lvl w:ilvl="0" w:tplc="4FC240AA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7788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BFF0E7F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D313524"/>
    <w:multiLevelType w:val="hybridMultilevel"/>
    <w:tmpl w:val="C3E48D8E"/>
    <w:lvl w:ilvl="0" w:tplc="58BCC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75243EB7"/>
    <w:multiLevelType w:val="hybridMultilevel"/>
    <w:tmpl w:val="44C6C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C2"/>
    <w:rsid w:val="00004FE3"/>
    <w:rsid w:val="0001780F"/>
    <w:rsid w:val="00017A9C"/>
    <w:rsid w:val="00020DC3"/>
    <w:rsid w:val="0002147A"/>
    <w:rsid w:val="0002259B"/>
    <w:rsid w:val="00023AB2"/>
    <w:rsid w:val="00024105"/>
    <w:rsid w:val="00024631"/>
    <w:rsid w:val="000321F9"/>
    <w:rsid w:val="00033916"/>
    <w:rsid w:val="00035AC8"/>
    <w:rsid w:val="00040D30"/>
    <w:rsid w:val="000454EE"/>
    <w:rsid w:val="00045623"/>
    <w:rsid w:val="00052168"/>
    <w:rsid w:val="000619BD"/>
    <w:rsid w:val="00063C1F"/>
    <w:rsid w:val="00074F10"/>
    <w:rsid w:val="00080AF3"/>
    <w:rsid w:val="0008131A"/>
    <w:rsid w:val="0008598F"/>
    <w:rsid w:val="00085FC4"/>
    <w:rsid w:val="000873C3"/>
    <w:rsid w:val="00090915"/>
    <w:rsid w:val="00090A94"/>
    <w:rsid w:val="000918E2"/>
    <w:rsid w:val="00095FAC"/>
    <w:rsid w:val="000A0E7C"/>
    <w:rsid w:val="000A4315"/>
    <w:rsid w:val="000A5AF5"/>
    <w:rsid w:val="000A6C5C"/>
    <w:rsid w:val="000B6238"/>
    <w:rsid w:val="000C7248"/>
    <w:rsid w:val="000D0FC2"/>
    <w:rsid w:val="000D75F0"/>
    <w:rsid w:val="000E3CE4"/>
    <w:rsid w:val="000E4CB9"/>
    <w:rsid w:val="000E6688"/>
    <w:rsid w:val="000E7A3A"/>
    <w:rsid w:val="000F48AF"/>
    <w:rsid w:val="000F5570"/>
    <w:rsid w:val="001021CA"/>
    <w:rsid w:val="0010351D"/>
    <w:rsid w:val="00125548"/>
    <w:rsid w:val="00130616"/>
    <w:rsid w:val="00133DD7"/>
    <w:rsid w:val="00133F71"/>
    <w:rsid w:val="001378E1"/>
    <w:rsid w:val="00137A98"/>
    <w:rsid w:val="00143074"/>
    <w:rsid w:val="00151380"/>
    <w:rsid w:val="00152429"/>
    <w:rsid w:val="001570A7"/>
    <w:rsid w:val="00157167"/>
    <w:rsid w:val="00160CA6"/>
    <w:rsid w:val="00160D7D"/>
    <w:rsid w:val="00160FA5"/>
    <w:rsid w:val="0016423A"/>
    <w:rsid w:val="00170403"/>
    <w:rsid w:val="00180560"/>
    <w:rsid w:val="001808F5"/>
    <w:rsid w:val="001852F4"/>
    <w:rsid w:val="00190EC0"/>
    <w:rsid w:val="00191F3C"/>
    <w:rsid w:val="001A572D"/>
    <w:rsid w:val="001B1434"/>
    <w:rsid w:val="001C153A"/>
    <w:rsid w:val="001D43DA"/>
    <w:rsid w:val="001E11C0"/>
    <w:rsid w:val="001E600D"/>
    <w:rsid w:val="001F024F"/>
    <w:rsid w:val="0020125C"/>
    <w:rsid w:val="00201404"/>
    <w:rsid w:val="00201784"/>
    <w:rsid w:val="0020199F"/>
    <w:rsid w:val="00203270"/>
    <w:rsid w:val="0020727D"/>
    <w:rsid w:val="00207D23"/>
    <w:rsid w:val="00216C8C"/>
    <w:rsid w:val="002172F7"/>
    <w:rsid w:val="00220079"/>
    <w:rsid w:val="00220678"/>
    <w:rsid w:val="00227E8B"/>
    <w:rsid w:val="00237F6E"/>
    <w:rsid w:val="00237FB0"/>
    <w:rsid w:val="002412E6"/>
    <w:rsid w:val="0024329E"/>
    <w:rsid w:val="00243D0C"/>
    <w:rsid w:val="00245171"/>
    <w:rsid w:val="0024718A"/>
    <w:rsid w:val="002516C3"/>
    <w:rsid w:val="00251ACA"/>
    <w:rsid w:val="0025521D"/>
    <w:rsid w:val="00257B6D"/>
    <w:rsid w:val="0026027E"/>
    <w:rsid w:val="0026109A"/>
    <w:rsid w:val="002622E4"/>
    <w:rsid w:val="00270401"/>
    <w:rsid w:val="002747AD"/>
    <w:rsid w:val="00275275"/>
    <w:rsid w:val="002839F6"/>
    <w:rsid w:val="00291229"/>
    <w:rsid w:val="00292108"/>
    <w:rsid w:val="002A0D9B"/>
    <w:rsid w:val="002A4DAE"/>
    <w:rsid w:val="002A589D"/>
    <w:rsid w:val="002B0E1F"/>
    <w:rsid w:val="002B3C08"/>
    <w:rsid w:val="002B5F47"/>
    <w:rsid w:val="002B6F59"/>
    <w:rsid w:val="002B788F"/>
    <w:rsid w:val="002C2DB5"/>
    <w:rsid w:val="002C6D64"/>
    <w:rsid w:val="002C7ED6"/>
    <w:rsid w:val="002D29EA"/>
    <w:rsid w:val="002D33B0"/>
    <w:rsid w:val="002D69D4"/>
    <w:rsid w:val="002D6C49"/>
    <w:rsid w:val="002D7442"/>
    <w:rsid w:val="002D76ED"/>
    <w:rsid w:val="002F02AC"/>
    <w:rsid w:val="002F082B"/>
    <w:rsid w:val="002F2153"/>
    <w:rsid w:val="002F387E"/>
    <w:rsid w:val="0030029D"/>
    <w:rsid w:val="00301284"/>
    <w:rsid w:val="003017D1"/>
    <w:rsid w:val="003020D4"/>
    <w:rsid w:val="00310A71"/>
    <w:rsid w:val="0031429D"/>
    <w:rsid w:val="00315E17"/>
    <w:rsid w:val="00317618"/>
    <w:rsid w:val="00320242"/>
    <w:rsid w:val="00323648"/>
    <w:rsid w:val="003254E9"/>
    <w:rsid w:val="00330D5B"/>
    <w:rsid w:val="0033279E"/>
    <w:rsid w:val="00336086"/>
    <w:rsid w:val="0034157F"/>
    <w:rsid w:val="003438AB"/>
    <w:rsid w:val="0035262B"/>
    <w:rsid w:val="00362773"/>
    <w:rsid w:val="0036493D"/>
    <w:rsid w:val="00364FB2"/>
    <w:rsid w:val="00365AB1"/>
    <w:rsid w:val="00371726"/>
    <w:rsid w:val="00372C4C"/>
    <w:rsid w:val="00372F2E"/>
    <w:rsid w:val="00373287"/>
    <w:rsid w:val="0037519C"/>
    <w:rsid w:val="00375E8E"/>
    <w:rsid w:val="003776DA"/>
    <w:rsid w:val="00395AC4"/>
    <w:rsid w:val="003A0557"/>
    <w:rsid w:val="003A2939"/>
    <w:rsid w:val="003A3B7C"/>
    <w:rsid w:val="003A7542"/>
    <w:rsid w:val="003B7ABF"/>
    <w:rsid w:val="003C1358"/>
    <w:rsid w:val="003C43CD"/>
    <w:rsid w:val="003C6E9C"/>
    <w:rsid w:val="003D322C"/>
    <w:rsid w:val="003D534C"/>
    <w:rsid w:val="003D6322"/>
    <w:rsid w:val="003D790C"/>
    <w:rsid w:val="003E3E63"/>
    <w:rsid w:val="003E614F"/>
    <w:rsid w:val="003F0561"/>
    <w:rsid w:val="003F088E"/>
    <w:rsid w:val="003F4306"/>
    <w:rsid w:val="00402999"/>
    <w:rsid w:val="00403A0E"/>
    <w:rsid w:val="004052D9"/>
    <w:rsid w:val="004110E4"/>
    <w:rsid w:val="00413679"/>
    <w:rsid w:val="00416B13"/>
    <w:rsid w:val="00423517"/>
    <w:rsid w:val="00430A93"/>
    <w:rsid w:val="0043390B"/>
    <w:rsid w:val="00434FA5"/>
    <w:rsid w:val="004368AC"/>
    <w:rsid w:val="00440D15"/>
    <w:rsid w:val="00445905"/>
    <w:rsid w:val="00450CF7"/>
    <w:rsid w:val="00451A34"/>
    <w:rsid w:val="004547F5"/>
    <w:rsid w:val="004742B5"/>
    <w:rsid w:val="004800BB"/>
    <w:rsid w:val="0049133B"/>
    <w:rsid w:val="004A0DC1"/>
    <w:rsid w:val="004A573C"/>
    <w:rsid w:val="004A68D6"/>
    <w:rsid w:val="004B6EBD"/>
    <w:rsid w:val="004C665E"/>
    <w:rsid w:val="004D01BC"/>
    <w:rsid w:val="004D5BA5"/>
    <w:rsid w:val="004E4723"/>
    <w:rsid w:val="004E72C6"/>
    <w:rsid w:val="004E7A4E"/>
    <w:rsid w:val="004E7A59"/>
    <w:rsid w:val="004E7ABA"/>
    <w:rsid w:val="004F2736"/>
    <w:rsid w:val="004F5857"/>
    <w:rsid w:val="00500FB1"/>
    <w:rsid w:val="0050222A"/>
    <w:rsid w:val="0050227C"/>
    <w:rsid w:val="005051E6"/>
    <w:rsid w:val="0050757F"/>
    <w:rsid w:val="00507B4C"/>
    <w:rsid w:val="005110F6"/>
    <w:rsid w:val="00513DF4"/>
    <w:rsid w:val="005238FA"/>
    <w:rsid w:val="00535F26"/>
    <w:rsid w:val="0053798E"/>
    <w:rsid w:val="00537DB1"/>
    <w:rsid w:val="00540F77"/>
    <w:rsid w:val="0054450E"/>
    <w:rsid w:val="00546803"/>
    <w:rsid w:val="00555F91"/>
    <w:rsid w:val="005649C9"/>
    <w:rsid w:val="00570FCE"/>
    <w:rsid w:val="00572394"/>
    <w:rsid w:val="00574ABA"/>
    <w:rsid w:val="00574B0D"/>
    <w:rsid w:val="00575165"/>
    <w:rsid w:val="00576FD2"/>
    <w:rsid w:val="005829CE"/>
    <w:rsid w:val="00585A87"/>
    <w:rsid w:val="005A57A7"/>
    <w:rsid w:val="005B7244"/>
    <w:rsid w:val="005C5129"/>
    <w:rsid w:val="005C6B58"/>
    <w:rsid w:val="005C6D8D"/>
    <w:rsid w:val="005D19BD"/>
    <w:rsid w:val="005D2DEC"/>
    <w:rsid w:val="005D343A"/>
    <w:rsid w:val="005D3748"/>
    <w:rsid w:val="005D56F0"/>
    <w:rsid w:val="005E1A7A"/>
    <w:rsid w:val="005E565A"/>
    <w:rsid w:val="005E717B"/>
    <w:rsid w:val="005F09DF"/>
    <w:rsid w:val="005F2373"/>
    <w:rsid w:val="00605F59"/>
    <w:rsid w:val="0060642B"/>
    <w:rsid w:val="00610381"/>
    <w:rsid w:val="00611154"/>
    <w:rsid w:val="00611F3B"/>
    <w:rsid w:val="006165BE"/>
    <w:rsid w:val="00616F1C"/>
    <w:rsid w:val="006219D2"/>
    <w:rsid w:val="00622B4E"/>
    <w:rsid w:val="00623FE0"/>
    <w:rsid w:val="00625510"/>
    <w:rsid w:val="00626A69"/>
    <w:rsid w:val="00626AC3"/>
    <w:rsid w:val="0062720E"/>
    <w:rsid w:val="00634C44"/>
    <w:rsid w:val="00636224"/>
    <w:rsid w:val="00651242"/>
    <w:rsid w:val="00656400"/>
    <w:rsid w:val="006569A8"/>
    <w:rsid w:val="00661972"/>
    <w:rsid w:val="0066314A"/>
    <w:rsid w:val="00673CD3"/>
    <w:rsid w:val="006741E5"/>
    <w:rsid w:val="00681824"/>
    <w:rsid w:val="00684AE1"/>
    <w:rsid w:val="0068767E"/>
    <w:rsid w:val="00697805"/>
    <w:rsid w:val="00697C74"/>
    <w:rsid w:val="006A49C0"/>
    <w:rsid w:val="006A4B71"/>
    <w:rsid w:val="006A67C0"/>
    <w:rsid w:val="006B04B5"/>
    <w:rsid w:val="006B4C8F"/>
    <w:rsid w:val="006B565C"/>
    <w:rsid w:val="006C11A9"/>
    <w:rsid w:val="006C2627"/>
    <w:rsid w:val="006C63CF"/>
    <w:rsid w:val="006C6C35"/>
    <w:rsid w:val="006D255F"/>
    <w:rsid w:val="006D5E02"/>
    <w:rsid w:val="006E24F1"/>
    <w:rsid w:val="006E66E6"/>
    <w:rsid w:val="006F15B7"/>
    <w:rsid w:val="006F24E2"/>
    <w:rsid w:val="006F2FE5"/>
    <w:rsid w:val="006F3BAE"/>
    <w:rsid w:val="0070273C"/>
    <w:rsid w:val="007037F9"/>
    <w:rsid w:val="00704AB9"/>
    <w:rsid w:val="00706171"/>
    <w:rsid w:val="00712C12"/>
    <w:rsid w:val="0071463F"/>
    <w:rsid w:val="007153F6"/>
    <w:rsid w:val="0073311C"/>
    <w:rsid w:val="00737517"/>
    <w:rsid w:val="007473D1"/>
    <w:rsid w:val="00762053"/>
    <w:rsid w:val="0076274F"/>
    <w:rsid w:val="00765BB0"/>
    <w:rsid w:val="00767799"/>
    <w:rsid w:val="00771640"/>
    <w:rsid w:val="00772A31"/>
    <w:rsid w:val="0077455B"/>
    <w:rsid w:val="007750C8"/>
    <w:rsid w:val="00781D05"/>
    <w:rsid w:val="007836B6"/>
    <w:rsid w:val="007855DC"/>
    <w:rsid w:val="007878C0"/>
    <w:rsid w:val="007B50CA"/>
    <w:rsid w:val="007B5B6E"/>
    <w:rsid w:val="007C0CEF"/>
    <w:rsid w:val="007C14BE"/>
    <w:rsid w:val="007C247C"/>
    <w:rsid w:val="007C3EE1"/>
    <w:rsid w:val="007C52E5"/>
    <w:rsid w:val="007E16B5"/>
    <w:rsid w:val="007E2163"/>
    <w:rsid w:val="007E46BA"/>
    <w:rsid w:val="007E57CC"/>
    <w:rsid w:val="007E5C68"/>
    <w:rsid w:val="0080217C"/>
    <w:rsid w:val="0080421F"/>
    <w:rsid w:val="0080549D"/>
    <w:rsid w:val="00815566"/>
    <w:rsid w:val="00827231"/>
    <w:rsid w:val="00831D14"/>
    <w:rsid w:val="00832BEE"/>
    <w:rsid w:val="00840B16"/>
    <w:rsid w:val="00842729"/>
    <w:rsid w:val="00853252"/>
    <w:rsid w:val="0087277B"/>
    <w:rsid w:val="00872E34"/>
    <w:rsid w:val="00872E66"/>
    <w:rsid w:val="00874518"/>
    <w:rsid w:val="00874AEC"/>
    <w:rsid w:val="008A1BED"/>
    <w:rsid w:val="008A60A2"/>
    <w:rsid w:val="008A66A3"/>
    <w:rsid w:val="008B6C33"/>
    <w:rsid w:val="008C2811"/>
    <w:rsid w:val="008C2DFA"/>
    <w:rsid w:val="008D22CF"/>
    <w:rsid w:val="008E62EA"/>
    <w:rsid w:val="008F2363"/>
    <w:rsid w:val="008F26C4"/>
    <w:rsid w:val="008F38D1"/>
    <w:rsid w:val="008F64F5"/>
    <w:rsid w:val="008F6BB6"/>
    <w:rsid w:val="00906F76"/>
    <w:rsid w:val="00910332"/>
    <w:rsid w:val="00911F2E"/>
    <w:rsid w:val="00912577"/>
    <w:rsid w:val="00915A05"/>
    <w:rsid w:val="00917AE0"/>
    <w:rsid w:val="00917ED8"/>
    <w:rsid w:val="00921D03"/>
    <w:rsid w:val="00921D3A"/>
    <w:rsid w:val="009222A6"/>
    <w:rsid w:val="00933DD6"/>
    <w:rsid w:val="0093754C"/>
    <w:rsid w:val="00943B37"/>
    <w:rsid w:val="0094458B"/>
    <w:rsid w:val="0095199C"/>
    <w:rsid w:val="009533FE"/>
    <w:rsid w:val="00955186"/>
    <w:rsid w:val="00961737"/>
    <w:rsid w:val="009629D3"/>
    <w:rsid w:val="00972B47"/>
    <w:rsid w:val="00991DCC"/>
    <w:rsid w:val="00993975"/>
    <w:rsid w:val="0099435C"/>
    <w:rsid w:val="00997726"/>
    <w:rsid w:val="009A17FC"/>
    <w:rsid w:val="009A19D2"/>
    <w:rsid w:val="009A2BC9"/>
    <w:rsid w:val="009A6B77"/>
    <w:rsid w:val="009A73D8"/>
    <w:rsid w:val="009B2463"/>
    <w:rsid w:val="009C0AAB"/>
    <w:rsid w:val="009C670F"/>
    <w:rsid w:val="009C7644"/>
    <w:rsid w:val="009D015D"/>
    <w:rsid w:val="009D0C20"/>
    <w:rsid w:val="009D0C97"/>
    <w:rsid w:val="009D1323"/>
    <w:rsid w:val="009D13BC"/>
    <w:rsid w:val="009D56CE"/>
    <w:rsid w:val="009D6639"/>
    <w:rsid w:val="009D757C"/>
    <w:rsid w:val="009E32FC"/>
    <w:rsid w:val="009E53B8"/>
    <w:rsid w:val="009E53EF"/>
    <w:rsid w:val="009E6692"/>
    <w:rsid w:val="009F37BA"/>
    <w:rsid w:val="00A03243"/>
    <w:rsid w:val="00A1517E"/>
    <w:rsid w:val="00A2004A"/>
    <w:rsid w:val="00A211E0"/>
    <w:rsid w:val="00A27783"/>
    <w:rsid w:val="00A303C0"/>
    <w:rsid w:val="00A30E6E"/>
    <w:rsid w:val="00A3229F"/>
    <w:rsid w:val="00A33934"/>
    <w:rsid w:val="00A34AC8"/>
    <w:rsid w:val="00A35184"/>
    <w:rsid w:val="00A3795C"/>
    <w:rsid w:val="00A4161A"/>
    <w:rsid w:val="00A419C9"/>
    <w:rsid w:val="00A462F3"/>
    <w:rsid w:val="00A55086"/>
    <w:rsid w:val="00A5616F"/>
    <w:rsid w:val="00A5631A"/>
    <w:rsid w:val="00A5726F"/>
    <w:rsid w:val="00A57C4A"/>
    <w:rsid w:val="00A57CD9"/>
    <w:rsid w:val="00A72589"/>
    <w:rsid w:val="00A73033"/>
    <w:rsid w:val="00A73ECE"/>
    <w:rsid w:val="00A74075"/>
    <w:rsid w:val="00A756E0"/>
    <w:rsid w:val="00A770F2"/>
    <w:rsid w:val="00A819B6"/>
    <w:rsid w:val="00A833EB"/>
    <w:rsid w:val="00A86502"/>
    <w:rsid w:val="00A905D5"/>
    <w:rsid w:val="00A91FAC"/>
    <w:rsid w:val="00A947AF"/>
    <w:rsid w:val="00A95BDE"/>
    <w:rsid w:val="00AA1A71"/>
    <w:rsid w:val="00AA2F75"/>
    <w:rsid w:val="00AB1AD6"/>
    <w:rsid w:val="00AB3575"/>
    <w:rsid w:val="00AB5163"/>
    <w:rsid w:val="00AC1D75"/>
    <w:rsid w:val="00AC5958"/>
    <w:rsid w:val="00AC655C"/>
    <w:rsid w:val="00AD2D26"/>
    <w:rsid w:val="00AD4D78"/>
    <w:rsid w:val="00AD7863"/>
    <w:rsid w:val="00AE2788"/>
    <w:rsid w:val="00AE3BC4"/>
    <w:rsid w:val="00AE4306"/>
    <w:rsid w:val="00AE631F"/>
    <w:rsid w:val="00AF0847"/>
    <w:rsid w:val="00AF1586"/>
    <w:rsid w:val="00AF1C6B"/>
    <w:rsid w:val="00AF546A"/>
    <w:rsid w:val="00B06D35"/>
    <w:rsid w:val="00B15C3C"/>
    <w:rsid w:val="00B16607"/>
    <w:rsid w:val="00B1796F"/>
    <w:rsid w:val="00B21B8A"/>
    <w:rsid w:val="00B223C7"/>
    <w:rsid w:val="00B22D47"/>
    <w:rsid w:val="00B24DF6"/>
    <w:rsid w:val="00B255C1"/>
    <w:rsid w:val="00B308F6"/>
    <w:rsid w:val="00B408A9"/>
    <w:rsid w:val="00B4642F"/>
    <w:rsid w:val="00B50CEF"/>
    <w:rsid w:val="00B55E3B"/>
    <w:rsid w:val="00B650A2"/>
    <w:rsid w:val="00B67FBC"/>
    <w:rsid w:val="00B77F1E"/>
    <w:rsid w:val="00B9009D"/>
    <w:rsid w:val="00B9601A"/>
    <w:rsid w:val="00BA030F"/>
    <w:rsid w:val="00BA2B11"/>
    <w:rsid w:val="00BA300D"/>
    <w:rsid w:val="00BA5681"/>
    <w:rsid w:val="00BA669C"/>
    <w:rsid w:val="00BB1EAD"/>
    <w:rsid w:val="00BB4331"/>
    <w:rsid w:val="00BB70A8"/>
    <w:rsid w:val="00BC068D"/>
    <w:rsid w:val="00BD3129"/>
    <w:rsid w:val="00BD520B"/>
    <w:rsid w:val="00BE2A1C"/>
    <w:rsid w:val="00BE2D94"/>
    <w:rsid w:val="00BE3753"/>
    <w:rsid w:val="00BE63CF"/>
    <w:rsid w:val="00BE745F"/>
    <w:rsid w:val="00BE7A9E"/>
    <w:rsid w:val="00BF52B7"/>
    <w:rsid w:val="00BF608D"/>
    <w:rsid w:val="00BF6208"/>
    <w:rsid w:val="00BF752D"/>
    <w:rsid w:val="00BF7809"/>
    <w:rsid w:val="00C00836"/>
    <w:rsid w:val="00C04061"/>
    <w:rsid w:val="00C0540F"/>
    <w:rsid w:val="00C05CEF"/>
    <w:rsid w:val="00C061D3"/>
    <w:rsid w:val="00C066BC"/>
    <w:rsid w:val="00C1022E"/>
    <w:rsid w:val="00C14F70"/>
    <w:rsid w:val="00C226DB"/>
    <w:rsid w:val="00C2376B"/>
    <w:rsid w:val="00C24EE0"/>
    <w:rsid w:val="00C258BE"/>
    <w:rsid w:val="00C25C01"/>
    <w:rsid w:val="00C27F17"/>
    <w:rsid w:val="00C37407"/>
    <w:rsid w:val="00C44386"/>
    <w:rsid w:val="00C53F61"/>
    <w:rsid w:val="00C54D7F"/>
    <w:rsid w:val="00C56214"/>
    <w:rsid w:val="00C628C2"/>
    <w:rsid w:val="00C65F1D"/>
    <w:rsid w:val="00C723A7"/>
    <w:rsid w:val="00C74A22"/>
    <w:rsid w:val="00C779AF"/>
    <w:rsid w:val="00C808E0"/>
    <w:rsid w:val="00C85F37"/>
    <w:rsid w:val="00C9141C"/>
    <w:rsid w:val="00C95AFC"/>
    <w:rsid w:val="00C96E7A"/>
    <w:rsid w:val="00CA2BE9"/>
    <w:rsid w:val="00CA3648"/>
    <w:rsid w:val="00CA4C3B"/>
    <w:rsid w:val="00CB53FD"/>
    <w:rsid w:val="00CC1926"/>
    <w:rsid w:val="00CC25BE"/>
    <w:rsid w:val="00CC7A35"/>
    <w:rsid w:val="00CD158E"/>
    <w:rsid w:val="00CD2A55"/>
    <w:rsid w:val="00CD3730"/>
    <w:rsid w:val="00CD4A24"/>
    <w:rsid w:val="00CE318E"/>
    <w:rsid w:val="00CE32AF"/>
    <w:rsid w:val="00CF46BC"/>
    <w:rsid w:val="00CF7B33"/>
    <w:rsid w:val="00D0175B"/>
    <w:rsid w:val="00D03E96"/>
    <w:rsid w:val="00D048B5"/>
    <w:rsid w:val="00D058CE"/>
    <w:rsid w:val="00D116AE"/>
    <w:rsid w:val="00D11D25"/>
    <w:rsid w:val="00D13CFF"/>
    <w:rsid w:val="00D13D40"/>
    <w:rsid w:val="00D15649"/>
    <w:rsid w:val="00D20684"/>
    <w:rsid w:val="00D21131"/>
    <w:rsid w:val="00D25F7D"/>
    <w:rsid w:val="00D310C8"/>
    <w:rsid w:val="00D33E66"/>
    <w:rsid w:val="00D33FF4"/>
    <w:rsid w:val="00D37E25"/>
    <w:rsid w:val="00D4055F"/>
    <w:rsid w:val="00D40CF1"/>
    <w:rsid w:val="00D411B1"/>
    <w:rsid w:val="00D4631A"/>
    <w:rsid w:val="00D53CCF"/>
    <w:rsid w:val="00D55C41"/>
    <w:rsid w:val="00D56002"/>
    <w:rsid w:val="00D56257"/>
    <w:rsid w:val="00D57305"/>
    <w:rsid w:val="00D57BF8"/>
    <w:rsid w:val="00D6035E"/>
    <w:rsid w:val="00D606A6"/>
    <w:rsid w:val="00D612C4"/>
    <w:rsid w:val="00D648F7"/>
    <w:rsid w:val="00D668C1"/>
    <w:rsid w:val="00D67ABD"/>
    <w:rsid w:val="00D72319"/>
    <w:rsid w:val="00D81312"/>
    <w:rsid w:val="00D84123"/>
    <w:rsid w:val="00D8617F"/>
    <w:rsid w:val="00D904B7"/>
    <w:rsid w:val="00D94D08"/>
    <w:rsid w:val="00D959CA"/>
    <w:rsid w:val="00D96D69"/>
    <w:rsid w:val="00D97AD3"/>
    <w:rsid w:val="00DB32DB"/>
    <w:rsid w:val="00DC0444"/>
    <w:rsid w:val="00DC442D"/>
    <w:rsid w:val="00DC4754"/>
    <w:rsid w:val="00DD53F9"/>
    <w:rsid w:val="00DD699F"/>
    <w:rsid w:val="00DE236E"/>
    <w:rsid w:val="00DE23FE"/>
    <w:rsid w:val="00DE3472"/>
    <w:rsid w:val="00DF01BF"/>
    <w:rsid w:val="00DF293E"/>
    <w:rsid w:val="00DF5B86"/>
    <w:rsid w:val="00DF6218"/>
    <w:rsid w:val="00E00A31"/>
    <w:rsid w:val="00E03BF9"/>
    <w:rsid w:val="00E07953"/>
    <w:rsid w:val="00E1015E"/>
    <w:rsid w:val="00E12F3D"/>
    <w:rsid w:val="00E132E1"/>
    <w:rsid w:val="00E207DA"/>
    <w:rsid w:val="00E24612"/>
    <w:rsid w:val="00E26382"/>
    <w:rsid w:val="00E26607"/>
    <w:rsid w:val="00E27F15"/>
    <w:rsid w:val="00E31C2B"/>
    <w:rsid w:val="00E37185"/>
    <w:rsid w:val="00E374D9"/>
    <w:rsid w:val="00E415A4"/>
    <w:rsid w:val="00E439C1"/>
    <w:rsid w:val="00E47658"/>
    <w:rsid w:val="00E56BA8"/>
    <w:rsid w:val="00E626EF"/>
    <w:rsid w:val="00E7519D"/>
    <w:rsid w:val="00E83121"/>
    <w:rsid w:val="00E83199"/>
    <w:rsid w:val="00E87697"/>
    <w:rsid w:val="00E91DA4"/>
    <w:rsid w:val="00E91E44"/>
    <w:rsid w:val="00E96A6E"/>
    <w:rsid w:val="00EA012B"/>
    <w:rsid w:val="00EA0F85"/>
    <w:rsid w:val="00EA5D1A"/>
    <w:rsid w:val="00EB23C0"/>
    <w:rsid w:val="00EB3026"/>
    <w:rsid w:val="00EB608F"/>
    <w:rsid w:val="00EB731C"/>
    <w:rsid w:val="00EB77EE"/>
    <w:rsid w:val="00EC0AAC"/>
    <w:rsid w:val="00EC174C"/>
    <w:rsid w:val="00EC1FE2"/>
    <w:rsid w:val="00EC7631"/>
    <w:rsid w:val="00ED12A3"/>
    <w:rsid w:val="00ED6BE9"/>
    <w:rsid w:val="00ED7ECE"/>
    <w:rsid w:val="00EE266C"/>
    <w:rsid w:val="00EE4761"/>
    <w:rsid w:val="00EF0CB2"/>
    <w:rsid w:val="00EF10D7"/>
    <w:rsid w:val="00EF1F1F"/>
    <w:rsid w:val="00EF2566"/>
    <w:rsid w:val="00EF2648"/>
    <w:rsid w:val="00EF27F2"/>
    <w:rsid w:val="00EF3DE5"/>
    <w:rsid w:val="00EF5CC5"/>
    <w:rsid w:val="00EF6367"/>
    <w:rsid w:val="00EF6855"/>
    <w:rsid w:val="00EF6FF3"/>
    <w:rsid w:val="00EF76CE"/>
    <w:rsid w:val="00F0158C"/>
    <w:rsid w:val="00F042D6"/>
    <w:rsid w:val="00F04DF8"/>
    <w:rsid w:val="00F05AB1"/>
    <w:rsid w:val="00F07989"/>
    <w:rsid w:val="00F079D2"/>
    <w:rsid w:val="00F17756"/>
    <w:rsid w:val="00F178DC"/>
    <w:rsid w:val="00F2049C"/>
    <w:rsid w:val="00F31CFB"/>
    <w:rsid w:val="00F32109"/>
    <w:rsid w:val="00F34538"/>
    <w:rsid w:val="00F44EF2"/>
    <w:rsid w:val="00F520A7"/>
    <w:rsid w:val="00F53218"/>
    <w:rsid w:val="00F549F4"/>
    <w:rsid w:val="00F551C9"/>
    <w:rsid w:val="00F55B74"/>
    <w:rsid w:val="00F55BED"/>
    <w:rsid w:val="00F647C7"/>
    <w:rsid w:val="00F66C65"/>
    <w:rsid w:val="00F67FF0"/>
    <w:rsid w:val="00F702CA"/>
    <w:rsid w:val="00F71BB1"/>
    <w:rsid w:val="00F814ED"/>
    <w:rsid w:val="00F81899"/>
    <w:rsid w:val="00F91010"/>
    <w:rsid w:val="00FA06A1"/>
    <w:rsid w:val="00FA65D8"/>
    <w:rsid w:val="00FA742F"/>
    <w:rsid w:val="00FA75D0"/>
    <w:rsid w:val="00FC60A4"/>
    <w:rsid w:val="00FD1F7A"/>
    <w:rsid w:val="00FD3441"/>
    <w:rsid w:val="00FD4216"/>
    <w:rsid w:val="00FD65C5"/>
    <w:rsid w:val="00FD6A3B"/>
    <w:rsid w:val="00FE00AB"/>
    <w:rsid w:val="00FE037B"/>
    <w:rsid w:val="00FE13A2"/>
    <w:rsid w:val="00FE3C45"/>
    <w:rsid w:val="00FF0560"/>
    <w:rsid w:val="00FF2C7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F7DC2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F7DC2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FF7D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8C1"/>
  </w:style>
  <w:style w:type="paragraph" w:styleId="Stopka">
    <w:name w:val="footer"/>
    <w:basedOn w:val="Normalny"/>
    <w:link w:val="StopkaZnak"/>
    <w:uiPriority w:val="99"/>
    <w:semiHidden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8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3F6"/>
    <w:rPr>
      <w:vertAlign w:val="superscript"/>
    </w:rPr>
  </w:style>
  <w:style w:type="table" w:styleId="Tabela-Siatka">
    <w:name w:val="Table Grid"/>
    <w:basedOn w:val="Standardowy"/>
    <w:uiPriority w:val="39"/>
    <w:rsid w:val="003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F7DC2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F7DC2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FF7D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8C1"/>
  </w:style>
  <w:style w:type="paragraph" w:styleId="Stopka">
    <w:name w:val="footer"/>
    <w:basedOn w:val="Normalny"/>
    <w:link w:val="StopkaZnak"/>
    <w:uiPriority w:val="99"/>
    <w:semiHidden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8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3F6"/>
    <w:rPr>
      <w:vertAlign w:val="superscript"/>
    </w:rPr>
  </w:style>
  <w:style w:type="table" w:styleId="Tabela-Siatka">
    <w:name w:val="Table Grid"/>
    <w:basedOn w:val="Standardowy"/>
    <w:uiPriority w:val="39"/>
    <w:rsid w:val="003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1F67-C985-4E7E-9836-76D01D61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Kraz User</dc:creator>
  <cp:lastModifiedBy>Węglarz Anna</cp:lastModifiedBy>
  <cp:revision>2</cp:revision>
  <cp:lastPrinted>2019-05-14T11:50:00Z</cp:lastPrinted>
  <dcterms:created xsi:type="dcterms:W3CDTF">2019-06-14T10:34:00Z</dcterms:created>
  <dcterms:modified xsi:type="dcterms:W3CDTF">2019-06-14T10:34:00Z</dcterms:modified>
</cp:coreProperties>
</file>